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3E4" w:rsidRPr="00537AD2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7AD2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BA23E4" w:rsidRPr="00537AD2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о назначении административного наказания </w:t>
      </w:r>
    </w:p>
    <w:p w:rsidR="00BA23E4" w:rsidRPr="00537AD2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lang w:eastAsia="ru-RU"/>
        </w:rPr>
      </w:pPr>
    </w:p>
    <w:p w:rsidR="00BA23E4" w:rsidRPr="00537AD2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г.Ханты-Мансийск                                                                                     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537AD2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08 мая</w:t>
      </w:r>
      <w:r w:rsidRPr="00537AD2" w:rsidR="00462768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273CF" w:rsidRPr="00537AD2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AA5ED8" w:rsidRPr="00537AD2" w:rsidP="00AA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>Мировой судья судебного участка №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4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Ханты-Мансийского судебного района Ханты-Мансийского автономного округа - Югры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Горленко Е.В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., </w:t>
      </w:r>
    </w:p>
    <w:p w:rsidR="00BA23E4" w:rsidRPr="00537AD2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помещении судебного участка №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>4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Ханты-Мансийского судебного района дело об административном правонарушении </w:t>
      </w:r>
      <w:r w:rsidRPr="00537AD2">
        <w:rPr>
          <w:rFonts w:ascii="Times New Roman" w:eastAsia="Times New Roman" w:hAnsi="Times New Roman" w:cs="Times New Roman"/>
          <w:b/>
          <w:lang w:eastAsia="ru-RU"/>
        </w:rPr>
        <w:t>№5-</w:t>
      </w:r>
      <w:r w:rsidRPr="00537AD2" w:rsidR="00537AD2">
        <w:rPr>
          <w:rFonts w:ascii="Times New Roman" w:eastAsia="Times New Roman" w:hAnsi="Times New Roman" w:cs="Times New Roman"/>
          <w:b/>
          <w:lang w:eastAsia="ru-RU"/>
        </w:rPr>
        <w:t>______</w:t>
      </w:r>
      <w:r w:rsidRPr="00537AD2" w:rsidR="00AA5ED8">
        <w:rPr>
          <w:rFonts w:ascii="Times New Roman" w:eastAsia="Times New Roman" w:hAnsi="Times New Roman" w:cs="Times New Roman"/>
          <w:b/>
          <w:lang w:eastAsia="ru-RU"/>
        </w:rPr>
        <w:t>-280</w:t>
      </w:r>
      <w:r w:rsidRPr="00537AD2" w:rsidR="00537AD2">
        <w:rPr>
          <w:rFonts w:ascii="Times New Roman" w:eastAsia="Times New Roman" w:hAnsi="Times New Roman" w:cs="Times New Roman"/>
          <w:b/>
          <w:lang w:eastAsia="ru-RU"/>
        </w:rPr>
        <w:t>___</w:t>
      </w:r>
      <w:r w:rsidRPr="00537AD2" w:rsidR="00B021BA">
        <w:rPr>
          <w:rFonts w:ascii="Times New Roman" w:eastAsia="Times New Roman" w:hAnsi="Times New Roman" w:cs="Times New Roman"/>
          <w:b/>
          <w:lang w:eastAsia="ru-RU"/>
        </w:rPr>
        <w:t>/202</w:t>
      </w:r>
      <w:r w:rsidRPr="00537AD2" w:rsidR="00537AD2">
        <w:rPr>
          <w:rFonts w:ascii="Times New Roman" w:eastAsia="Times New Roman" w:hAnsi="Times New Roman" w:cs="Times New Roman"/>
          <w:b/>
          <w:lang w:eastAsia="ru-RU"/>
        </w:rPr>
        <w:t>___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, возбужденное по ст.20.21 КоАП РФ в отношении </w:t>
      </w:r>
      <w:r w:rsidRPr="00537AD2" w:rsidR="00566F08">
        <w:rPr>
          <w:rFonts w:ascii="Times New Roman" w:eastAsia="Times New Roman" w:hAnsi="Times New Roman" w:cs="Times New Roman"/>
          <w:b/>
          <w:lang w:eastAsia="ru-RU"/>
        </w:rPr>
        <w:t xml:space="preserve">Кутлина </w:t>
      </w:r>
      <w:r w:rsidR="00E46C84">
        <w:rPr>
          <w:rFonts w:ascii="Times New Roman" w:eastAsia="Times New Roman" w:hAnsi="Times New Roman" w:cs="Times New Roman"/>
          <w:b/>
          <w:lang w:eastAsia="ru-RU"/>
        </w:rPr>
        <w:t>С.М.***</w:t>
      </w:r>
      <w:r w:rsidRPr="00537AD2" w:rsidR="00AB399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37AD2" w:rsidR="00AB6116">
        <w:rPr>
          <w:rFonts w:ascii="Times New Roman" w:eastAsia="Times New Roman" w:hAnsi="Times New Roman" w:cs="Times New Roman"/>
          <w:lang w:eastAsia="ru-RU"/>
        </w:rPr>
        <w:t>ранее привлекавшегося к административной ответственности</w:t>
      </w:r>
      <w:r w:rsidRPr="00537AD2">
        <w:rPr>
          <w:rFonts w:ascii="Times New Roman" w:eastAsia="Times New Roman" w:hAnsi="Times New Roman" w:cs="Times New Roman"/>
          <w:lang w:eastAsia="ru-RU"/>
        </w:rPr>
        <w:t>,</w:t>
      </w:r>
    </w:p>
    <w:p w:rsidR="00BA23E4" w:rsidRPr="00537AD2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b/>
          <w:lang w:eastAsia="ru-RU"/>
        </w:rPr>
        <w:t>УСТАНОВИЛ</w:t>
      </w:r>
      <w:r w:rsidRPr="00537AD2">
        <w:rPr>
          <w:rFonts w:ascii="Times New Roman" w:eastAsia="Times New Roman" w:hAnsi="Times New Roman" w:cs="Times New Roman"/>
          <w:lang w:eastAsia="ru-RU"/>
        </w:rPr>
        <w:t>:</w:t>
      </w:r>
    </w:p>
    <w:p w:rsidR="00BA23E4" w:rsidRPr="00537AD2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>07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>.0</w:t>
      </w:r>
      <w:r w:rsidRP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>.202</w:t>
      </w:r>
      <w:r w:rsidRP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537AD2">
        <w:rPr>
          <w:rFonts w:ascii="Times New Roman" w:eastAsia="Times New Roman" w:hAnsi="Times New Roman" w:cs="Times New Roman"/>
          <w:lang w:eastAsia="ru-RU"/>
        </w:rPr>
        <w:t>16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Pr="00537AD2" w:rsidR="00486913">
        <w:rPr>
          <w:rFonts w:ascii="Times New Roman" w:eastAsia="Times New Roman" w:hAnsi="Times New Roman" w:cs="Times New Roman"/>
          <w:lang w:eastAsia="ru-RU"/>
        </w:rPr>
        <w:t>ов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>
        <w:rPr>
          <w:rFonts w:ascii="Times New Roman" w:eastAsia="Times New Roman" w:hAnsi="Times New Roman" w:cs="Times New Roman"/>
          <w:lang w:eastAsia="ru-RU"/>
        </w:rPr>
        <w:t>35</w:t>
      </w:r>
      <w:r w:rsidRPr="00537AD2" w:rsidR="006D18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 xml:space="preserve">минут </w:t>
      </w:r>
      <w:r w:rsidRPr="00537AD2" w:rsidR="00566F08">
        <w:rPr>
          <w:rFonts w:ascii="Times New Roman" w:eastAsia="Times New Roman" w:hAnsi="Times New Roman" w:cs="Times New Roman"/>
          <w:lang w:eastAsia="ru-RU"/>
        </w:rPr>
        <w:t>Кутлин С.М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 xml:space="preserve">. находился в состоянии алкогольного опьянения в общественном 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>около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 xml:space="preserve"> дома</w:t>
      </w:r>
      <w:r w:rsidRPr="00537AD2" w:rsidR="00AB3999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 w:rsidR="00AB3999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537AD2" w:rsidR="00B021BA">
        <w:rPr>
          <w:rFonts w:ascii="Times New Roman" w:eastAsia="Times New Roman" w:hAnsi="Times New Roman" w:cs="Times New Roman"/>
          <w:lang w:eastAsia="ru-RU"/>
        </w:rPr>
        <w:t>ул.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 w:rsidR="004627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 w:rsidR="00B021BA">
        <w:rPr>
          <w:rFonts w:ascii="Times New Roman" w:eastAsia="Times New Roman" w:hAnsi="Times New Roman" w:cs="Times New Roman"/>
          <w:lang w:eastAsia="ru-RU"/>
        </w:rPr>
        <w:t>в г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 w:rsidR="00B021BA">
        <w:rPr>
          <w:rFonts w:ascii="Times New Roman" w:eastAsia="Times New Roman" w:hAnsi="Times New Roman" w:cs="Times New Roman"/>
          <w:lang w:eastAsia="ru-RU"/>
        </w:rPr>
        <w:t>,</w:t>
      </w:r>
      <w:r w:rsidRPr="00537AD2" w:rsidR="00E60C69">
        <w:rPr>
          <w:rFonts w:ascii="Times New Roman" w:eastAsia="Times New Roman" w:hAnsi="Times New Roman" w:cs="Times New Roman"/>
          <w:lang w:eastAsia="ru-RU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2F2A73" w:rsidRPr="00786068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6068">
        <w:rPr>
          <w:rFonts w:ascii="Times New Roman" w:eastAsia="Times New Roman" w:hAnsi="Times New Roman" w:cs="Times New Roman"/>
          <w:lang w:eastAsia="ru-RU"/>
        </w:rPr>
        <w:t xml:space="preserve">В судебном заседании </w:t>
      </w:r>
      <w:r w:rsidRPr="00786068" w:rsidR="00566F08">
        <w:rPr>
          <w:rFonts w:ascii="Times New Roman" w:eastAsia="Times New Roman" w:hAnsi="Times New Roman" w:cs="Times New Roman"/>
          <w:lang w:eastAsia="ru-RU"/>
        </w:rPr>
        <w:t>Кутлин С.М</w:t>
      </w:r>
      <w:r w:rsidRPr="00786068" w:rsidR="002B5786">
        <w:rPr>
          <w:rFonts w:ascii="Times New Roman" w:eastAsia="Times New Roman" w:hAnsi="Times New Roman" w:cs="Times New Roman"/>
          <w:lang w:eastAsia="ru-RU"/>
        </w:rPr>
        <w:t>.</w:t>
      </w:r>
      <w:r w:rsidRPr="00786068" w:rsidR="00BE277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6068">
        <w:rPr>
          <w:rFonts w:ascii="Times New Roman" w:eastAsia="Times New Roman" w:hAnsi="Times New Roman" w:cs="Times New Roman"/>
          <w:lang w:eastAsia="ru-RU"/>
        </w:rPr>
        <w:t xml:space="preserve">правом на защиту не воспользовался, вину в совершении правонарушения признал, пояснил, что согласен с протоколом. </w:t>
      </w:r>
      <w:r w:rsidRPr="00786068" w:rsidR="00AB6116">
        <w:rPr>
          <w:rFonts w:ascii="Times New Roman" w:eastAsia="Times New Roman" w:hAnsi="Times New Roman" w:cs="Times New Roman"/>
          <w:lang w:eastAsia="ru-RU"/>
        </w:rPr>
        <w:t>Инвалидности 1 и 2 группы не имеет.</w:t>
      </w:r>
    </w:p>
    <w:p w:rsidR="00BA23E4" w:rsidRPr="00786068" w:rsidP="00BA2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6068">
        <w:rPr>
          <w:rFonts w:ascii="Times New Roman" w:eastAsia="Times New Roman" w:hAnsi="Times New Roman" w:cs="Times New Roman"/>
          <w:lang w:eastAsia="ru-RU"/>
        </w:rPr>
        <w:t xml:space="preserve">Заслушав </w:t>
      </w:r>
      <w:r w:rsidRPr="00786068" w:rsidR="00566F08">
        <w:rPr>
          <w:rFonts w:ascii="Times New Roman" w:eastAsia="Times New Roman" w:hAnsi="Times New Roman" w:cs="Times New Roman"/>
          <w:lang w:eastAsia="ru-RU"/>
        </w:rPr>
        <w:t>Кутлина С.М</w:t>
      </w:r>
      <w:r w:rsidRPr="00786068" w:rsidR="002B5786">
        <w:rPr>
          <w:rFonts w:ascii="Times New Roman" w:eastAsia="Times New Roman" w:hAnsi="Times New Roman" w:cs="Times New Roman"/>
          <w:lang w:eastAsia="ru-RU"/>
        </w:rPr>
        <w:t>.</w:t>
      </w:r>
      <w:r w:rsidRPr="00786068">
        <w:rPr>
          <w:rFonts w:ascii="Times New Roman" w:eastAsia="Times New Roman" w:hAnsi="Times New Roman" w:cs="Times New Roman"/>
          <w:lang w:eastAsia="ru-RU"/>
        </w:rPr>
        <w:t>, изучив письменные материалы дела, мировой судья пришел к следующему.</w:t>
      </w:r>
    </w:p>
    <w:p w:rsidR="00BA23E4" w:rsidRPr="00537AD2" w:rsidP="00BA2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86068">
        <w:rPr>
          <w:rFonts w:ascii="Times New Roman" w:eastAsia="Times New Roman" w:hAnsi="Times New Roman" w:cs="Times New Roman"/>
          <w:lang w:eastAsia="ru-RU"/>
        </w:rPr>
        <w:t xml:space="preserve">В соответствии со </w:t>
      </w:r>
      <w:hyperlink r:id="rId4" w:history="1">
        <w:r w:rsidRPr="00786068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статьей 20.21</w:t>
        </w:r>
      </w:hyperlink>
      <w:r w:rsidRPr="00786068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</w:t>
      </w:r>
      <w:r w:rsidRPr="00537AD2">
        <w:rPr>
          <w:rFonts w:ascii="Times New Roman" w:eastAsia="Times New Roman" w:hAnsi="Times New Roman" w:cs="Times New Roman"/>
          <w:lang w:eastAsia="ru-RU"/>
        </w:rPr>
        <w:t>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A23E4" w:rsidRPr="00537AD2" w:rsidP="00BA2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Факт совершения </w:t>
      </w:r>
      <w:r w:rsidRPr="00537AD2" w:rsidR="00566F08">
        <w:rPr>
          <w:rFonts w:ascii="Times New Roman" w:eastAsia="Times New Roman" w:hAnsi="Times New Roman" w:cs="Times New Roman"/>
          <w:lang w:eastAsia="ru-RU"/>
        </w:rPr>
        <w:t>Кутлиным С.М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</w:t>
      </w:r>
      <w:r w:rsidRPr="00537AD2" w:rsidR="002B0C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административного правонарушения, предусмотренного </w:t>
      </w:r>
      <w:hyperlink r:id="rId4" w:history="1">
        <w:r w:rsidRPr="00537AD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статьей 20.21</w:t>
        </w:r>
      </w:hyperlink>
      <w:r w:rsidRPr="00537AD2">
        <w:rPr>
          <w:rFonts w:ascii="Times New Roman" w:eastAsia="Times New Roman" w:hAnsi="Times New Roman" w:cs="Times New Roman"/>
          <w:lang w:eastAsia="ru-RU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</w:t>
      </w:r>
      <w:r w:rsidRPr="00537AD2" w:rsidR="00566F08">
        <w:rPr>
          <w:rFonts w:ascii="Times New Roman" w:eastAsia="Times New Roman" w:hAnsi="Times New Roman" w:cs="Times New Roman"/>
          <w:lang w:eastAsia="ru-RU"/>
        </w:rPr>
        <w:t xml:space="preserve"> серии 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07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.0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>
        <w:rPr>
          <w:rFonts w:ascii="Times New Roman" w:eastAsia="Times New Roman" w:hAnsi="Times New Roman" w:cs="Times New Roman"/>
          <w:lang w:eastAsia="ru-RU"/>
        </w:rPr>
        <w:t>; рапортом полицейского ОР ППСП МОМВД России «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» от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07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.0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537AD2" w:rsidR="002F2A73">
        <w:rPr>
          <w:rFonts w:ascii="Times New Roman" w:eastAsia="Times New Roman" w:hAnsi="Times New Roman" w:cs="Times New Roman"/>
          <w:lang w:eastAsia="ru-RU"/>
        </w:rPr>
        <w:t>объяснени</w:t>
      </w:r>
      <w:r w:rsidRPr="00537AD2" w:rsidR="00C07481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537AD2" w:rsidR="00C07481">
        <w:rPr>
          <w:rFonts w:ascii="Times New Roman" w:eastAsia="Times New Roman" w:hAnsi="Times New Roman" w:cs="Times New Roman"/>
          <w:color w:val="000000" w:themeColor="text1"/>
          <w:lang w:eastAsia="ru-RU"/>
        </w:rPr>
        <w:t>свидетеля</w:t>
      </w:r>
      <w:r w:rsidRPr="00537AD2" w:rsidR="0048691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37AD2" w:rsidR="008331C9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правонарушения</w:t>
      </w:r>
      <w:r w:rsidRPr="00537AD2" w:rsidR="00566F0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37A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Pr="00537AD2" w:rsidR="00537AD2">
        <w:rPr>
          <w:rFonts w:ascii="Times New Roman" w:eastAsia="Times New Roman" w:hAnsi="Times New Roman" w:cs="Times New Roman"/>
          <w:color w:val="000000" w:themeColor="text1"/>
          <w:lang w:eastAsia="ru-RU"/>
        </w:rPr>
        <w:t>07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.0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6D18B3">
        <w:rPr>
          <w:rFonts w:ascii="Times New Roman" w:eastAsia="Times New Roman" w:hAnsi="Times New Roman" w:cs="Times New Roman"/>
          <w:lang w:eastAsia="ru-RU"/>
        </w:rPr>
        <w:t>;</w:t>
      </w:r>
      <w:r w:rsidRPr="00537AD2" w:rsidR="00F034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 w:rsidR="00566F08">
        <w:rPr>
          <w:rFonts w:ascii="Times New Roman" w:eastAsia="Times New Roman" w:hAnsi="Times New Roman" w:cs="Times New Roman"/>
          <w:lang w:eastAsia="ru-RU"/>
        </w:rPr>
        <w:t xml:space="preserve">протоколом о направлении на медицинское освидетельствование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 xml:space="preserve">на состояние опьянения от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07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.0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.202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537AD2" w:rsidR="00A5230C">
        <w:rPr>
          <w:rFonts w:ascii="Times New Roman" w:eastAsia="Times New Roman" w:hAnsi="Times New Roman" w:cs="Times New Roman"/>
          <w:lang w:eastAsia="ru-RU"/>
        </w:rPr>
        <w:t>актом медицинского освидетельствования на состояние опьянения №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 w:rsidR="00FF1A4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07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>.0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A5230C">
        <w:rPr>
          <w:rFonts w:ascii="Times New Roman" w:eastAsia="Times New Roman" w:hAnsi="Times New Roman" w:cs="Times New Roman"/>
          <w:lang w:eastAsia="ru-RU"/>
        </w:rPr>
        <w:t xml:space="preserve">, согласно которому у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Кутлина С.М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</w:t>
      </w:r>
      <w:r w:rsidRPr="00537AD2" w:rsidR="00A5230C">
        <w:rPr>
          <w:rFonts w:ascii="Times New Roman" w:eastAsia="Times New Roman" w:hAnsi="Times New Roman" w:cs="Times New Roman"/>
          <w:lang w:eastAsia="ru-RU"/>
        </w:rPr>
        <w:t xml:space="preserve"> установлено состояние алкогольного опьянения, показания прибора составили </w:t>
      </w:r>
      <w:r w:rsidR="00E46C84">
        <w:rPr>
          <w:rFonts w:ascii="Times New Roman" w:eastAsia="Times New Roman" w:hAnsi="Times New Roman" w:cs="Times New Roman"/>
          <w:lang w:eastAsia="ru-RU"/>
        </w:rPr>
        <w:t>***</w:t>
      </w:r>
      <w:r w:rsidRPr="00537AD2" w:rsidR="00A5230C">
        <w:rPr>
          <w:rFonts w:ascii="Times New Roman" w:eastAsia="Times New Roman" w:hAnsi="Times New Roman" w:cs="Times New Roman"/>
          <w:lang w:eastAsia="ru-RU"/>
        </w:rPr>
        <w:t xml:space="preserve"> мг/л этанола в выдыхаемом в</w:t>
      </w:r>
      <w:r w:rsidRPr="00537AD2" w:rsidR="00F034C2">
        <w:rPr>
          <w:rFonts w:ascii="Times New Roman" w:eastAsia="Times New Roman" w:hAnsi="Times New Roman" w:cs="Times New Roman"/>
          <w:lang w:eastAsia="ru-RU"/>
        </w:rPr>
        <w:t>оздухе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; копией протокола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 xml:space="preserve"> о задержании Кутлина С.М. от 07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.0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.202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5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; копией ф-1П;</w:t>
      </w:r>
      <w:r w:rsidRPr="00537AD2" w:rsidR="00F034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 w:rsidR="00EA3EB5">
        <w:rPr>
          <w:rFonts w:ascii="Times New Roman" w:eastAsia="Times New Roman" w:hAnsi="Times New Roman" w:cs="Times New Roman"/>
          <w:lang w:eastAsia="ru-RU"/>
        </w:rPr>
        <w:t xml:space="preserve">фотоматериалами; </w:t>
      </w:r>
      <w:r w:rsidRPr="00537AD2" w:rsidR="00D058E4">
        <w:rPr>
          <w:rFonts w:ascii="Times New Roman" w:eastAsia="Times New Roman" w:hAnsi="Times New Roman" w:cs="Times New Roman"/>
          <w:lang w:eastAsia="ru-RU"/>
        </w:rPr>
        <w:t>реестром правонарушений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 xml:space="preserve">, копей постановления о привлечении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Кутлина С.М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>. ранее к ответственности по ст.20.21 КоАП РФ</w:t>
      </w:r>
      <w:r w:rsidRPr="00537AD2" w:rsidR="00D058E4">
        <w:rPr>
          <w:rFonts w:ascii="Times New Roman" w:eastAsia="Times New Roman" w:hAnsi="Times New Roman" w:cs="Times New Roman"/>
          <w:lang w:eastAsia="ru-RU"/>
        </w:rPr>
        <w:t>.</w:t>
      </w:r>
    </w:p>
    <w:p w:rsidR="00BA23E4" w:rsidRPr="00537AD2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Таким образом, вина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Кутлина С.М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 w:rsidR="00BA23E4" w:rsidRPr="00537AD2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>Кутлина С.М</w:t>
      </w:r>
      <w:r w:rsidRPr="00537AD2" w:rsidR="002B5786">
        <w:rPr>
          <w:rFonts w:ascii="Times New Roman" w:eastAsia="Times New Roman" w:hAnsi="Times New Roman" w:cs="Times New Roman"/>
          <w:lang w:eastAsia="ru-RU"/>
        </w:rPr>
        <w:t>.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мировой судья квалифицирует по ст.20.21 КоАП РФ.</w:t>
      </w:r>
    </w:p>
    <w:p w:rsidR="00BA23E4" w:rsidRPr="00537AD2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 w:rsidR="0041260C" w:rsidRPr="00537AD2" w:rsidP="004126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>Смягчающим административную ответственность обстоятельством является полное признание вины.</w:t>
      </w:r>
    </w:p>
    <w:p w:rsidR="0041260C" w:rsidRPr="00537AD2" w:rsidP="004126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 w:rsidR="00F5423D" w:rsidRPr="00537AD2" w:rsidP="0041260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537AD2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С учетом характера </w:t>
      </w:r>
      <w:r w:rsidRPr="00537AD2" w:rsidR="00E1285C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и обстоятельств </w:t>
      </w:r>
      <w:r w:rsidRPr="00537AD2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совершенного правонарушения, мировой судья считает справедливым назначение </w:t>
      </w:r>
      <w:r w:rsidRPr="00537AD2" w:rsidR="00537AD2">
        <w:rPr>
          <w:rFonts w:ascii="Times New Roman" w:eastAsia="Times New Roman" w:hAnsi="Times New Roman" w:cs="Times New Roman"/>
          <w:lang w:eastAsia="ru-RU"/>
        </w:rPr>
        <w:t>Кутлину С.М</w:t>
      </w:r>
      <w:r w:rsidRPr="00537AD2" w:rsidR="002B5786">
        <w:rPr>
          <w:rFonts w:ascii="Times New Roman" w:eastAsia="Times New Roman" w:hAnsi="Times New Roman" w:cs="Times New Roman"/>
          <w:bCs/>
          <w:snapToGrid w:val="0"/>
          <w:lang w:eastAsia="ru-RU"/>
        </w:rPr>
        <w:t>.</w:t>
      </w:r>
      <w:r w:rsidRPr="00537AD2" w:rsidR="00AB6116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</w:t>
      </w:r>
      <w:r w:rsidRPr="00537AD2">
        <w:rPr>
          <w:rFonts w:ascii="Times New Roman" w:eastAsia="Times New Roman" w:hAnsi="Times New Roman" w:cs="Times New Roman"/>
          <w:bCs/>
          <w:snapToGrid w:val="0"/>
          <w:lang w:eastAsia="ru-RU"/>
        </w:rPr>
        <w:t>наказания в виде административного ареста.</w:t>
      </w:r>
    </w:p>
    <w:p w:rsidR="00537AD2" w:rsidRPr="00537AD2" w:rsidP="00537AD2">
      <w:pPr>
        <w:pStyle w:val="BodyTextIndent2"/>
        <w:rPr>
          <w:sz w:val="22"/>
          <w:szCs w:val="22"/>
        </w:rPr>
      </w:pPr>
      <w:r w:rsidRPr="00537AD2">
        <w:rPr>
          <w:sz w:val="22"/>
          <w:szCs w:val="22"/>
        </w:rPr>
        <w:t>Кутлин С.М. не относится к лицам, к которым не может применяться административный арест.</w:t>
      </w:r>
    </w:p>
    <w:p w:rsidR="00BA23E4" w:rsidRPr="00537AD2" w:rsidP="00BA2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>Н</w:t>
      </w:r>
      <w:r w:rsidRPr="00537AD2">
        <w:rPr>
          <w:rFonts w:ascii="Times New Roman" w:eastAsia="Times New Roman" w:hAnsi="Times New Roman" w:cs="Times New Roman"/>
          <w:snapToGrid w:val="0"/>
          <w:lang w:eastAsia="ru-RU"/>
        </w:rPr>
        <w:t xml:space="preserve">а основании изложенного, руководствуясь ст. ст. 23.1, 29.5, 29.6, 29.10 КоАП РФ, мировой судья </w:t>
      </w:r>
    </w:p>
    <w:p w:rsidR="00BA23E4" w:rsidRPr="00537AD2" w:rsidP="00BA23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537AD2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ПОСТАНОВИЛ</w:t>
      </w:r>
      <w:r w:rsidRPr="00537AD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:</w:t>
      </w:r>
    </w:p>
    <w:p w:rsidR="00BA23E4" w:rsidRPr="00537AD2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537AD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признать</w:t>
      </w:r>
      <w:r w:rsidRPr="00537A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7AD2" w:rsidR="00B50AFD">
        <w:rPr>
          <w:rFonts w:ascii="Times New Roman" w:eastAsia="Times New Roman" w:hAnsi="Times New Roman" w:cs="Times New Roman"/>
          <w:b/>
          <w:lang w:eastAsia="ru-RU"/>
        </w:rPr>
        <w:t xml:space="preserve">Кутлина </w:t>
      </w:r>
      <w:r w:rsidR="00E46C84">
        <w:rPr>
          <w:rFonts w:ascii="Times New Roman" w:eastAsia="Times New Roman" w:hAnsi="Times New Roman" w:cs="Times New Roman"/>
          <w:b/>
          <w:lang w:eastAsia="ru-RU"/>
        </w:rPr>
        <w:t>С.М.</w:t>
      </w:r>
      <w:r w:rsidRPr="00537AD2" w:rsidR="00B50A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7AD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виновным в совершении административного правонарушения, предусмотренного ст.20.21 Кодекса РФ об </w:t>
      </w:r>
      <w:r w:rsidRP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административных правонарушениях, и назначить наказание в виде а</w:t>
      </w:r>
      <w:r w:rsidRPr="00537AD2" w:rsidR="00F50CCF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дминистративного ареста на срок</w:t>
      </w:r>
      <w:r w:rsidRPr="00537AD2" w:rsidR="00E1285C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</w:t>
      </w:r>
      <w:r w:rsidRPr="00537AD2" w:rsidR="00A273CF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7</w:t>
      </w:r>
      <w:r w:rsidRPr="00537AD2" w:rsidR="00B021BA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</w:t>
      </w:r>
      <w:r w:rsidRPr="00537AD2" w:rsidR="00A273CF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(семь</w:t>
      </w:r>
      <w:r w:rsidRPr="00537AD2" w:rsidR="001973C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)</w:t>
      </w:r>
      <w:r w:rsidRPr="00537AD2" w:rsidR="00F5423D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</w:t>
      </w:r>
      <w:r w:rsidRPr="00537AD2" w:rsidR="00E1285C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сут</w:t>
      </w:r>
      <w:r w:rsidRPr="00537AD2" w:rsidR="00F60E30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ок</w:t>
      </w:r>
      <w:r w:rsidRP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.</w:t>
      </w:r>
    </w:p>
    <w:p w:rsidR="00B11AC9" w:rsidRPr="00537AD2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Срок наказания</w:t>
      </w:r>
      <w:r w:rsidRPr="00537A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37AD2" w:rsidR="00B50AF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Кутлину С.М.</w:t>
      </w:r>
      <w:r w:rsidRPr="00537AD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исчислять с</w:t>
      </w:r>
      <w:r w:rsid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16</w:t>
      </w:r>
      <w:r w:rsidRPr="00537AD2" w:rsidR="00FF1A4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ча</w:t>
      </w:r>
      <w:r w:rsidRPr="00537AD2" w:rsidR="00F50CCF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с</w:t>
      </w:r>
      <w:r w:rsidRPr="00537AD2" w:rsidR="00FF1A4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.</w:t>
      </w:r>
      <w:r w:rsidRPr="00537AD2" w:rsidR="00A273CF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</w:t>
      </w:r>
      <w:r w:rsid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4</w:t>
      </w:r>
      <w:r w:rsidRPr="00537AD2" w:rsidR="002B5786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0</w:t>
      </w:r>
      <w:r w:rsidRPr="00537AD2" w:rsidR="00FF1A4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 xml:space="preserve"> мин. </w:t>
      </w:r>
      <w:r w:rsid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07</w:t>
      </w:r>
      <w:r w:rsidRPr="00537AD2" w:rsidR="002B5786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.0</w:t>
      </w:r>
      <w:r w:rsid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5</w:t>
      </w:r>
      <w:r w:rsidRPr="00537AD2" w:rsidR="002B5786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.202</w:t>
      </w:r>
      <w:r w:rsid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5</w:t>
      </w:r>
      <w:r w:rsidRPr="00537AD2" w:rsidR="00FF1A4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.</w:t>
      </w:r>
    </w:p>
    <w:p w:rsidR="00BA23E4" w:rsidRPr="00537AD2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537AD2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Наказание обратить к немедленному исполнению в МО МВД России «Ханты-Мансийский».</w:t>
      </w:r>
    </w:p>
    <w:p w:rsidR="00BA23E4" w:rsidRPr="00537AD2" w:rsidP="00FF1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537AD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BA23E4" w:rsidRPr="00537AD2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2"/>
          <w:lang w:eastAsia="ru-RU"/>
        </w:rPr>
      </w:pPr>
      <w:r w:rsidRPr="00537AD2">
        <w:rPr>
          <w:rFonts w:ascii="Times New Roman" w:eastAsia="Times New Roman" w:hAnsi="Times New Roman" w:cs="Times New Roman"/>
          <w:snapToGrid w:val="0"/>
          <w:color w:val="000000"/>
          <w:sz w:val="12"/>
          <w:lang w:eastAsia="ru-RU"/>
        </w:rPr>
        <w:t xml:space="preserve"> </w:t>
      </w:r>
    </w:p>
    <w:p w:rsidR="00BA23E4" w:rsidRPr="00537AD2" w:rsidP="00BA23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2"/>
          <w:lang w:eastAsia="ru-RU"/>
        </w:rPr>
      </w:pPr>
      <w:r w:rsidRPr="00537AD2">
        <w:rPr>
          <w:rFonts w:ascii="Times New Roman" w:eastAsia="Times New Roman" w:hAnsi="Times New Roman" w:cs="Times New Roman"/>
          <w:bCs/>
          <w:color w:val="000000"/>
          <w:sz w:val="12"/>
          <w:lang w:eastAsia="ru-RU"/>
        </w:rPr>
        <w:t xml:space="preserve"> </w:t>
      </w:r>
    </w:p>
    <w:p w:rsidR="00BA23E4" w:rsidRPr="00537AD2" w:rsidP="00BA23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7AD2">
        <w:rPr>
          <w:rFonts w:ascii="Times New Roman" w:eastAsia="Times New Roman" w:hAnsi="Times New Roman" w:cs="Times New Roman"/>
          <w:lang w:eastAsia="ru-RU"/>
        </w:rPr>
        <w:t xml:space="preserve">Мировой судья </w:t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</w:r>
      <w:r w:rsidRPr="00537AD2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537AD2" w:rsidR="00A273C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537AD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37AD2" w:rsidR="00B50AF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37AD2">
        <w:rPr>
          <w:rFonts w:ascii="Times New Roman" w:eastAsia="Times New Roman" w:hAnsi="Times New Roman" w:cs="Times New Roman"/>
          <w:lang w:eastAsia="ru-RU"/>
        </w:rPr>
        <w:t xml:space="preserve">Е.В. Горленко </w:t>
      </w:r>
    </w:p>
    <w:p w:rsidR="00A273CF" w:rsidRPr="00537AD2" w:rsidP="00A273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sectPr w:rsidSect="00A273CF">
      <w:pgSz w:w="11906" w:h="16838"/>
      <w:pgMar w:top="39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E4"/>
    <w:rsid w:val="000C19E9"/>
    <w:rsid w:val="000C2C0E"/>
    <w:rsid w:val="001643A1"/>
    <w:rsid w:val="001973C1"/>
    <w:rsid w:val="001F2B27"/>
    <w:rsid w:val="00223D30"/>
    <w:rsid w:val="002764C3"/>
    <w:rsid w:val="002B0C02"/>
    <w:rsid w:val="002B5786"/>
    <w:rsid w:val="002F2A73"/>
    <w:rsid w:val="0031221A"/>
    <w:rsid w:val="00325F3A"/>
    <w:rsid w:val="0037659B"/>
    <w:rsid w:val="003914A7"/>
    <w:rsid w:val="003B5F29"/>
    <w:rsid w:val="003D50CC"/>
    <w:rsid w:val="003E4F04"/>
    <w:rsid w:val="003F254B"/>
    <w:rsid w:val="0041260C"/>
    <w:rsid w:val="00462768"/>
    <w:rsid w:val="00486913"/>
    <w:rsid w:val="005340CE"/>
    <w:rsid w:val="00537AD2"/>
    <w:rsid w:val="00537D35"/>
    <w:rsid w:val="00566F08"/>
    <w:rsid w:val="006456B9"/>
    <w:rsid w:val="00645F1E"/>
    <w:rsid w:val="0068738B"/>
    <w:rsid w:val="006D0626"/>
    <w:rsid w:val="006D18B3"/>
    <w:rsid w:val="00707177"/>
    <w:rsid w:val="00753CDC"/>
    <w:rsid w:val="00757AF7"/>
    <w:rsid w:val="00786068"/>
    <w:rsid w:val="007B2807"/>
    <w:rsid w:val="007F6F7E"/>
    <w:rsid w:val="00807C2D"/>
    <w:rsid w:val="008331C9"/>
    <w:rsid w:val="00886023"/>
    <w:rsid w:val="008A11F4"/>
    <w:rsid w:val="008C1C5F"/>
    <w:rsid w:val="008C2176"/>
    <w:rsid w:val="00961FEF"/>
    <w:rsid w:val="00963055"/>
    <w:rsid w:val="009A7896"/>
    <w:rsid w:val="009F050A"/>
    <w:rsid w:val="00A05F3C"/>
    <w:rsid w:val="00A140FB"/>
    <w:rsid w:val="00A273CF"/>
    <w:rsid w:val="00A5230C"/>
    <w:rsid w:val="00A64947"/>
    <w:rsid w:val="00AA5ED8"/>
    <w:rsid w:val="00AB3999"/>
    <w:rsid w:val="00AB6116"/>
    <w:rsid w:val="00B021BA"/>
    <w:rsid w:val="00B11AC9"/>
    <w:rsid w:val="00B2243C"/>
    <w:rsid w:val="00B249B9"/>
    <w:rsid w:val="00B50AFD"/>
    <w:rsid w:val="00B6352F"/>
    <w:rsid w:val="00B8009D"/>
    <w:rsid w:val="00B84E53"/>
    <w:rsid w:val="00BA06E9"/>
    <w:rsid w:val="00BA23E4"/>
    <w:rsid w:val="00BD418A"/>
    <w:rsid w:val="00BE277A"/>
    <w:rsid w:val="00BE340C"/>
    <w:rsid w:val="00BF694C"/>
    <w:rsid w:val="00C07481"/>
    <w:rsid w:val="00C35EBA"/>
    <w:rsid w:val="00CA642A"/>
    <w:rsid w:val="00CE036F"/>
    <w:rsid w:val="00D058E4"/>
    <w:rsid w:val="00D76F90"/>
    <w:rsid w:val="00DD2277"/>
    <w:rsid w:val="00E1285C"/>
    <w:rsid w:val="00E46C84"/>
    <w:rsid w:val="00E60C69"/>
    <w:rsid w:val="00EA3EB5"/>
    <w:rsid w:val="00EC4A1F"/>
    <w:rsid w:val="00F034C2"/>
    <w:rsid w:val="00F50CCF"/>
    <w:rsid w:val="00F5423D"/>
    <w:rsid w:val="00F60E30"/>
    <w:rsid w:val="00F8024C"/>
    <w:rsid w:val="00F817F0"/>
    <w:rsid w:val="00FE50D9"/>
    <w:rsid w:val="00FF1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044E8-DF81-479C-B449-9644047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23E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5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423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semiHidden/>
    <w:unhideWhenUsed/>
    <w:rsid w:val="00537A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37AD2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